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A212A1" w14:textId="77777777" w:rsidR="003F5998" w:rsidRDefault="003F5998" w:rsidP="003F599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STATE OF ILLINOIS      </w:t>
      </w:r>
    </w:p>
    <w:p w14:paraId="1AB1721F" w14:textId="65A02DA1" w:rsidR="003F5998" w:rsidRDefault="003F5998" w:rsidP="003F599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MACOUPIN COUNTY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FD5F18">
        <w:rPr>
          <w:rFonts w:ascii="Times New Roman" w:hAnsi="Times New Roman" w:cs="Times New Roman"/>
          <w:sz w:val="24"/>
          <w:szCs w:val="24"/>
        </w:rPr>
        <w:t>January 20, 2025</w:t>
      </w:r>
    </w:p>
    <w:p w14:paraId="2473DB9E" w14:textId="77777777" w:rsidR="003F5998" w:rsidRDefault="003F5998" w:rsidP="003F5998">
      <w:pPr>
        <w:rPr>
          <w:rFonts w:ascii="Times New Roman" w:hAnsi="Times New Roman" w:cs="Times New Roman"/>
          <w:sz w:val="24"/>
          <w:szCs w:val="24"/>
        </w:rPr>
      </w:pPr>
    </w:p>
    <w:p w14:paraId="0BBCF366" w14:textId="77777777" w:rsidR="003F5998" w:rsidRDefault="003F5998" w:rsidP="003F5998">
      <w:pPr>
        <w:rPr>
          <w:rFonts w:ascii="Times New Roman" w:hAnsi="Times New Roman" w:cs="Times New Roman"/>
          <w:sz w:val="24"/>
          <w:szCs w:val="24"/>
        </w:rPr>
      </w:pPr>
    </w:p>
    <w:p w14:paraId="6AD24FF7" w14:textId="77777777" w:rsidR="003F5998" w:rsidRDefault="003F5998" w:rsidP="003F5998">
      <w:pPr>
        <w:keepNext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CITY COUNCIL MEETING </w:t>
      </w:r>
    </w:p>
    <w:p w14:paraId="2152B49D" w14:textId="48A52B66" w:rsidR="003F5998" w:rsidRDefault="003F5998" w:rsidP="003F599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PRESENT: Alderman Downey,</w:t>
      </w:r>
      <w:r w:rsidR="006F5FC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Alderman </w:t>
      </w:r>
      <w:r w:rsidR="004F6E1A">
        <w:rPr>
          <w:rFonts w:ascii="Times New Roman" w:hAnsi="Times New Roman" w:cs="Times New Roman"/>
          <w:sz w:val="24"/>
          <w:szCs w:val="24"/>
        </w:rPr>
        <w:t>Demuzio</w:t>
      </w:r>
      <w:r>
        <w:rPr>
          <w:rFonts w:ascii="Times New Roman" w:hAnsi="Times New Roman" w:cs="Times New Roman"/>
          <w:sz w:val="24"/>
          <w:szCs w:val="24"/>
        </w:rPr>
        <w:t xml:space="preserve">, Alderman LeVora, Alderman </w:t>
      </w:r>
      <w:r w:rsidR="00E67C93">
        <w:rPr>
          <w:rFonts w:ascii="Times New Roman" w:hAnsi="Times New Roman" w:cs="Times New Roman"/>
          <w:sz w:val="24"/>
          <w:szCs w:val="24"/>
        </w:rPr>
        <w:t>Reese</w:t>
      </w:r>
      <w:r>
        <w:rPr>
          <w:rFonts w:ascii="Times New Roman" w:hAnsi="Times New Roman" w:cs="Times New Roman"/>
          <w:sz w:val="24"/>
          <w:szCs w:val="24"/>
        </w:rPr>
        <w:t xml:space="preserve">, Alderman Wagstaff, Alderman </w:t>
      </w:r>
      <w:r w:rsidR="00425D44">
        <w:rPr>
          <w:rFonts w:ascii="Times New Roman" w:hAnsi="Times New Roman" w:cs="Times New Roman"/>
          <w:sz w:val="24"/>
          <w:szCs w:val="24"/>
        </w:rPr>
        <w:t xml:space="preserve">Ober, </w:t>
      </w:r>
      <w:r w:rsidR="00E67C93">
        <w:rPr>
          <w:rFonts w:ascii="Times New Roman" w:hAnsi="Times New Roman" w:cs="Times New Roman"/>
          <w:sz w:val="24"/>
          <w:szCs w:val="24"/>
        </w:rPr>
        <w:t xml:space="preserve">Alderman Harber, </w:t>
      </w:r>
      <w:r w:rsidR="004F6E1A">
        <w:rPr>
          <w:rFonts w:ascii="Times New Roman" w:hAnsi="Times New Roman" w:cs="Times New Roman"/>
          <w:sz w:val="24"/>
          <w:szCs w:val="24"/>
        </w:rPr>
        <w:t xml:space="preserve">Alderman Link, </w:t>
      </w:r>
      <w:r w:rsidR="00D012C3">
        <w:rPr>
          <w:rFonts w:ascii="Times New Roman" w:hAnsi="Times New Roman" w:cs="Times New Roman"/>
          <w:sz w:val="24"/>
          <w:szCs w:val="24"/>
        </w:rPr>
        <w:t xml:space="preserve">Mayor Oswald, </w:t>
      </w:r>
      <w:r w:rsidR="00425D44">
        <w:rPr>
          <w:rFonts w:ascii="Times New Roman" w:hAnsi="Times New Roman" w:cs="Times New Roman"/>
          <w:sz w:val="24"/>
          <w:szCs w:val="24"/>
        </w:rPr>
        <w:t>Deputy</w:t>
      </w:r>
      <w:r w:rsidR="0075492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City Clerk </w:t>
      </w:r>
      <w:r w:rsidR="0075492B">
        <w:rPr>
          <w:rFonts w:ascii="Times New Roman" w:hAnsi="Times New Roman" w:cs="Times New Roman"/>
          <w:sz w:val="24"/>
          <w:szCs w:val="24"/>
        </w:rPr>
        <w:t>Julie Stults</w:t>
      </w:r>
      <w:r>
        <w:rPr>
          <w:rFonts w:ascii="Times New Roman" w:hAnsi="Times New Roman" w:cs="Times New Roman"/>
          <w:sz w:val="24"/>
          <w:szCs w:val="24"/>
        </w:rPr>
        <w:t>,</w:t>
      </w:r>
      <w:r w:rsidR="00E67C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Police Chief </w:t>
      </w:r>
      <w:r w:rsidR="004D1CFE">
        <w:rPr>
          <w:rFonts w:ascii="Times New Roman" w:hAnsi="Times New Roman" w:cs="Times New Roman"/>
          <w:sz w:val="24"/>
          <w:szCs w:val="24"/>
        </w:rPr>
        <w:t>Graham</w:t>
      </w:r>
      <w:r w:rsidR="00D012C3">
        <w:rPr>
          <w:rFonts w:ascii="Times New Roman" w:hAnsi="Times New Roman" w:cs="Times New Roman"/>
          <w:sz w:val="24"/>
          <w:szCs w:val="24"/>
        </w:rPr>
        <w:t xml:space="preserve">, </w:t>
      </w:r>
      <w:r w:rsidR="00FD5F18">
        <w:rPr>
          <w:rFonts w:ascii="Times New Roman" w:hAnsi="Times New Roman" w:cs="Times New Roman"/>
          <w:sz w:val="24"/>
          <w:szCs w:val="24"/>
        </w:rPr>
        <w:t xml:space="preserve">Budget Officer Linda Boente, Treasurer Jody Reichmann, </w:t>
      </w:r>
      <w:r w:rsidR="00D012C3">
        <w:rPr>
          <w:rFonts w:ascii="Times New Roman" w:hAnsi="Times New Roman" w:cs="Times New Roman"/>
          <w:sz w:val="24"/>
          <w:szCs w:val="24"/>
        </w:rPr>
        <w:t>and Economic Development Administrator Bobbi Bates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CE7A480" w14:textId="0257E508" w:rsidR="003F5998" w:rsidRDefault="003F5998" w:rsidP="003F5998">
      <w:p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Approval of Previous Minutes - Motion was made by Alderman </w:t>
      </w:r>
      <w:r w:rsidR="00D012C3">
        <w:rPr>
          <w:rFonts w:ascii="Times New Roman" w:hAnsi="Times New Roman" w:cs="Times New Roman"/>
          <w:sz w:val="24"/>
          <w:szCs w:val="24"/>
        </w:rPr>
        <w:t>Ober</w:t>
      </w:r>
      <w:r>
        <w:rPr>
          <w:rFonts w:ascii="Times New Roman" w:hAnsi="Times New Roman" w:cs="Times New Roman"/>
          <w:sz w:val="24"/>
          <w:szCs w:val="24"/>
        </w:rPr>
        <w:t xml:space="preserve"> to approve minutes, seconded by </w:t>
      </w:r>
      <w:r w:rsidR="004F6E1A">
        <w:rPr>
          <w:rFonts w:ascii="Times New Roman" w:hAnsi="Times New Roman" w:cs="Times New Roman"/>
          <w:sz w:val="24"/>
          <w:szCs w:val="24"/>
        </w:rPr>
        <w:t>Levora</w:t>
      </w:r>
      <w:r>
        <w:rPr>
          <w:rFonts w:ascii="Times New Roman" w:hAnsi="Times New Roman" w:cs="Times New Roman"/>
          <w:sz w:val="24"/>
          <w:szCs w:val="24"/>
        </w:rPr>
        <w:t>, motion passed unanimously.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14:paraId="5D9ECEEA" w14:textId="0648255F" w:rsidR="003F5998" w:rsidRDefault="003F5998" w:rsidP="003F59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Approval of Bills - Motion made to approve reports and bills by Alderman </w:t>
      </w:r>
      <w:r w:rsidR="004F6E1A">
        <w:rPr>
          <w:rFonts w:ascii="Times New Roman" w:hAnsi="Times New Roman" w:cs="Times New Roman"/>
          <w:sz w:val="24"/>
          <w:szCs w:val="24"/>
        </w:rPr>
        <w:t>Demuzio</w:t>
      </w:r>
      <w:r>
        <w:rPr>
          <w:rFonts w:ascii="Times New Roman" w:hAnsi="Times New Roman" w:cs="Times New Roman"/>
          <w:sz w:val="24"/>
          <w:szCs w:val="24"/>
        </w:rPr>
        <w:t>, seconded</w:t>
      </w:r>
      <w:r w:rsidR="0075492B">
        <w:rPr>
          <w:rFonts w:ascii="Times New Roman" w:hAnsi="Times New Roman" w:cs="Times New Roman"/>
          <w:sz w:val="24"/>
          <w:szCs w:val="24"/>
        </w:rPr>
        <w:t xml:space="preserve"> </w:t>
      </w:r>
      <w:r w:rsidR="00C85E5B">
        <w:rPr>
          <w:rFonts w:ascii="Times New Roman" w:hAnsi="Times New Roman" w:cs="Times New Roman"/>
          <w:sz w:val="24"/>
          <w:szCs w:val="24"/>
        </w:rPr>
        <w:t xml:space="preserve">by </w:t>
      </w:r>
      <w:r w:rsidR="00353B95">
        <w:rPr>
          <w:rFonts w:ascii="Times New Roman" w:hAnsi="Times New Roman" w:cs="Times New Roman"/>
          <w:sz w:val="24"/>
          <w:szCs w:val="24"/>
        </w:rPr>
        <w:t>Link</w:t>
      </w:r>
      <w:r>
        <w:rPr>
          <w:rFonts w:ascii="Times New Roman" w:hAnsi="Times New Roman" w:cs="Times New Roman"/>
          <w:sz w:val="24"/>
          <w:szCs w:val="24"/>
        </w:rPr>
        <w:t>, motion passed unanimously.</w:t>
      </w:r>
    </w:p>
    <w:p w14:paraId="0C617C20" w14:textId="690A3316" w:rsidR="003F5998" w:rsidRDefault="003F5998" w:rsidP="003F59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2E28417" w14:textId="77777777" w:rsidR="00CC2C94" w:rsidRDefault="00CC2C94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C2C94">
        <w:rPr>
          <w:rFonts w:ascii="Times New Roman" w:hAnsi="Times New Roman" w:cs="Times New Roman"/>
          <w:b/>
          <w:sz w:val="24"/>
          <w:szCs w:val="24"/>
          <w:u w:val="single"/>
        </w:rPr>
        <w:t>Correspondence</w:t>
      </w:r>
    </w:p>
    <w:p w14:paraId="51DD47C0" w14:textId="77777777" w:rsidR="00353B95" w:rsidRDefault="00353B95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D50E1AA" w14:textId="77777777" w:rsidR="00CC2C94" w:rsidRDefault="00CC2C94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C2C94">
        <w:rPr>
          <w:rFonts w:ascii="Times New Roman" w:hAnsi="Times New Roman" w:cs="Times New Roman"/>
          <w:b/>
          <w:sz w:val="24"/>
          <w:szCs w:val="24"/>
          <w:u w:val="single"/>
        </w:rPr>
        <w:t>Public Comment</w:t>
      </w:r>
    </w:p>
    <w:p w14:paraId="4BE1CB1E" w14:textId="77777777" w:rsidR="008F4171" w:rsidRDefault="008F4171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72F2E0D" w14:textId="47890DFA" w:rsidR="00CC2C94" w:rsidRDefault="00CC2C94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C2C94">
        <w:rPr>
          <w:rFonts w:ascii="Times New Roman" w:hAnsi="Times New Roman" w:cs="Times New Roman"/>
          <w:b/>
          <w:sz w:val="24"/>
          <w:szCs w:val="24"/>
          <w:u w:val="single"/>
        </w:rPr>
        <w:t>Old Business</w:t>
      </w:r>
    </w:p>
    <w:p w14:paraId="42912536" w14:textId="7428C241" w:rsidR="00353B95" w:rsidRDefault="00353B95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Schien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Tower ARPA Funds: The City Council discussed the balance in the ARPA funds.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The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decided to use it for the repair of the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Schien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Tower invoice totally $144,000. Motion was made by Alderman Link, seconded by Demuzio to use the ARPA funds for this invoice, motion passed unanimously.</w:t>
      </w:r>
    </w:p>
    <w:p w14:paraId="5C86155C" w14:textId="77777777" w:rsidR="00353B95" w:rsidRDefault="00353B95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383E932C" w14:textId="5409A2D6" w:rsidR="00353B95" w:rsidRDefault="00353B95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Ordinance Amending the Carlinville Utilities Code: Motion to pass the ordinance for water shut off made by Alderman Downey, seconded by Levora, motion passed unanimously.</w:t>
      </w:r>
    </w:p>
    <w:p w14:paraId="1DED9ADE" w14:textId="77777777" w:rsidR="00353B95" w:rsidRDefault="00353B95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22582B4F" w14:textId="69FE6CB6" w:rsidR="00353B95" w:rsidRDefault="00353B95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Ordinance Amending the Carlinville Utilities Code: Motion to pass the ordinance changing the water deposit from $200 to $300 made by Alderman Link, seconded by Ober, motion passed unanimously.</w:t>
      </w:r>
    </w:p>
    <w:p w14:paraId="150507C8" w14:textId="77777777" w:rsidR="00353B95" w:rsidRDefault="00353B95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41EF85BA" w14:textId="531456F7" w:rsidR="00353B95" w:rsidRPr="00353B95" w:rsidRDefault="00353B95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Façade Grant Process: Bobbie Bates explained that she would like to change the process to approval of 5 projects getting half the project up to $5000. The council discussed the change. Motion made to change the Façade Grant Program to approval of 5 project and those 5 projects getting half up to $5000 each made by Alderman Harber, seconded by Downey, motion passed unanimously.</w:t>
      </w:r>
    </w:p>
    <w:p w14:paraId="743656F9" w14:textId="73E5DDC2" w:rsidR="0049604A" w:rsidRDefault="0049604A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54E20CE0" w14:textId="77777777" w:rsidR="00353B95" w:rsidRDefault="00353B95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BEED1DB" w14:textId="77777777" w:rsidR="00353B95" w:rsidRDefault="00353B95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3D82534" w14:textId="77777777" w:rsidR="00353B95" w:rsidRDefault="00353B95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AA938F5" w14:textId="73F5B2C5" w:rsidR="00CC2C94" w:rsidRDefault="00CC2C94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C2C94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New Business</w:t>
      </w:r>
    </w:p>
    <w:p w14:paraId="56FDAFEA" w14:textId="77777777" w:rsidR="0047137F" w:rsidRDefault="0047137F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4BA7424E" w14:textId="7EA0F2AE" w:rsidR="00547666" w:rsidRDefault="00547666" w:rsidP="00CC2C94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2C1728FF" w14:textId="77777777" w:rsidR="008F4171" w:rsidRDefault="008F4171" w:rsidP="003F5998">
      <w:pPr>
        <w:spacing w:after="0" w:line="252" w:lineRule="auto"/>
        <w:rPr>
          <w:rFonts w:ascii="Times New Roman" w:hAnsi="Times New Roman" w:cs="Times New Roman"/>
          <w:sz w:val="24"/>
          <w:szCs w:val="24"/>
        </w:rPr>
      </w:pPr>
    </w:p>
    <w:p w14:paraId="58998C4B" w14:textId="3E19B9FF" w:rsidR="003F5998" w:rsidRDefault="003F5998" w:rsidP="003F5998">
      <w:pPr>
        <w:spacing w:after="0" w:line="252" w:lineRule="auto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Motion to adjourn was made by Alderman</w:t>
      </w:r>
      <w:r w:rsidR="008F4171">
        <w:rPr>
          <w:rFonts w:ascii="Times New Roman" w:hAnsi="Times New Roman" w:cs="Times New Roman"/>
          <w:sz w:val="24"/>
          <w:szCs w:val="24"/>
        </w:rPr>
        <w:t xml:space="preserve"> Dow</w:t>
      </w:r>
      <w:r w:rsidR="00071BDF">
        <w:rPr>
          <w:rFonts w:ascii="Times New Roman" w:hAnsi="Times New Roman" w:cs="Times New Roman"/>
          <w:sz w:val="24"/>
          <w:szCs w:val="24"/>
        </w:rPr>
        <w:t>ney</w:t>
      </w:r>
      <w:r w:rsidR="00425D4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at 6:</w:t>
      </w:r>
      <w:r w:rsidR="00353B95">
        <w:rPr>
          <w:rFonts w:ascii="Times New Roman" w:hAnsi="Times New Roman" w:cs="Times New Roman"/>
          <w:sz w:val="24"/>
          <w:szCs w:val="24"/>
        </w:rPr>
        <w:t>18</w:t>
      </w:r>
      <w:r>
        <w:rPr>
          <w:rFonts w:ascii="Times New Roman" w:hAnsi="Times New Roman" w:cs="Times New Roman"/>
          <w:sz w:val="24"/>
          <w:szCs w:val="24"/>
        </w:rPr>
        <w:t xml:space="preserve"> p.m., seconded by</w:t>
      </w:r>
      <w:r w:rsidR="00353B95">
        <w:rPr>
          <w:rFonts w:ascii="Times New Roman" w:hAnsi="Times New Roman" w:cs="Times New Roman"/>
          <w:sz w:val="24"/>
          <w:szCs w:val="24"/>
        </w:rPr>
        <w:t xml:space="preserve"> Levora</w:t>
      </w:r>
      <w:r w:rsidR="00071BD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motion passed unanimously.</w:t>
      </w:r>
    </w:p>
    <w:p w14:paraId="15A7F9D5" w14:textId="77777777" w:rsidR="003F5998" w:rsidRDefault="003F5998" w:rsidP="003F5998">
      <w:pPr>
        <w:spacing w:after="0" w:line="252" w:lineRule="auto"/>
        <w:rPr>
          <w:rFonts w:ascii="Times New Roman" w:hAnsi="Times New Roman" w:cs="Times New Roman"/>
          <w:sz w:val="24"/>
          <w:szCs w:val="24"/>
        </w:rPr>
      </w:pPr>
    </w:p>
    <w:p w14:paraId="68281906" w14:textId="77777777" w:rsidR="003F5998" w:rsidRDefault="003F5998" w:rsidP="003F59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___________________________________</w:t>
      </w:r>
    </w:p>
    <w:p w14:paraId="6554E14E" w14:textId="5C44B4E4" w:rsidR="003F5998" w:rsidRDefault="003F5998" w:rsidP="003F5998">
      <w:pPr>
        <w:spacing w:after="0" w:line="240" w:lineRule="auto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Sarah Oswald, Mayor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Attest:  </w:t>
      </w:r>
      <w:r w:rsidR="00071BDF">
        <w:rPr>
          <w:rFonts w:ascii="Times New Roman" w:hAnsi="Times New Roman" w:cs="Times New Roman"/>
          <w:sz w:val="24"/>
          <w:szCs w:val="24"/>
        </w:rPr>
        <w:t>Julie Stults, Deputy City Clerk</w:t>
      </w:r>
    </w:p>
    <w:p w14:paraId="04545D48" w14:textId="77777777" w:rsidR="003F5998" w:rsidRDefault="003F5998" w:rsidP="003F5998">
      <w:pPr>
        <w:rPr>
          <w:sz w:val="24"/>
          <w:szCs w:val="24"/>
        </w:rPr>
      </w:pPr>
    </w:p>
    <w:p w14:paraId="338B54DF" w14:textId="77777777" w:rsidR="003F5998" w:rsidRDefault="003F5998" w:rsidP="003F5998">
      <w:pPr>
        <w:pStyle w:val="NoSpacing"/>
        <w:tabs>
          <w:tab w:val="left" w:pos="1080"/>
        </w:tabs>
        <w:rPr>
          <w:b/>
          <w:sz w:val="24"/>
          <w:szCs w:val="24"/>
          <w:u w:val="single"/>
        </w:rPr>
      </w:pPr>
    </w:p>
    <w:p w14:paraId="0343ADF5" w14:textId="77777777" w:rsidR="003F5998" w:rsidRDefault="003F5998" w:rsidP="003F5998">
      <w:pPr>
        <w:pStyle w:val="NoSpacing"/>
        <w:tabs>
          <w:tab w:val="left" w:pos="1080"/>
        </w:tabs>
        <w:rPr>
          <w:b/>
          <w:sz w:val="24"/>
          <w:szCs w:val="24"/>
          <w:u w:val="single"/>
        </w:rPr>
      </w:pPr>
    </w:p>
    <w:p w14:paraId="5675334B" w14:textId="77777777" w:rsidR="003F5998" w:rsidRDefault="003F5998" w:rsidP="003F5998">
      <w:pPr>
        <w:pStyle w:val="NoSpacing"/>
        <w:tabs>
          <w:tab w:val="left" w:pos="1080"/>
        </w:tabs>
        <w:rPr>
          <w:b/>
          <w:sz w:val="24"/>
          <w:szCs w:val="24"/>
          <w:u w:val="single"/>
        </w:rPr>
      </w:pPr>
    </w:p>
    <w:p w14:paraId="693DB34A" w14:textId="77777777" w:rsidR="003F5998" w:rsidRDefault="003F5998" w:rsidP="003F5998">
      <w:pPr>
        <w:pStyle w:val="NoSpacing"/>
        <w:tabs>
          <w:tab w:val="left" w:pos="1080"/>
        </w:tabs>
        <w:rPr>
          <w:b/>
          <w:sz w:val="24"/>
          <w:szCs w:val="24"/>
          <w:u w:val="single"/>
        </w:rPr>
      </w:pPr>
    </w:p>
    <w:p w14:paraId="7F141610" w14:textId="77777777" w:rsidR="003F5998" w:rsidRDefault="003F5998" w:rsidP="003F5998">
      <w:pPr>
        <w:rPr>
          <w:sz w:val="24"/>
          <w:szCs w:val="24"/>
        </w:rPr>
      </w:pPr>
    </w:p>
    <w:p w14:paraId="3FDBF21A" w14:textId="77777777" w:rsidR="00BC44BA" w:rsidRDefault="00BC44BA"/>
    <w:sectPr w:rsidR="00BC44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FE297D"/>
    <w:multiLevelType w:val="multilevel"/>
    <w:tmpl w:val="AF70C73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82D7FAB"/>
    <w:multiLevelType w:val="multilevel"/>
    <w:tmpl w:val="2ACC282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531213"/>
    <w:multiLevelType w:val="multilevel"/>
    <w:tmpl w:val="340C2E6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A1A4E29"/>
    <w:multiLevelType w:val="multilevel"/>
    <w:tmpl w:val="A71A2D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9656946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40352815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95867854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67922477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998"/>
    <w:rsid w:val="00071BDF"/>
    <w:rsid w:val="000B15C7"/>
    <w:rsid w:val="000C4E36"/>
    <w:rsid w:val="000E64C3"/>
    <w:rsid w:val="001271BB"/>
    <w:rsid w:val="0013714F"/>
    <w:rsid w:val="0022294B"/>
    <w:rsid w:val="002E43C0"/>
    <w:rsid w:val="00353B95"/>
    <w:rsid w:val="003F5998"/>
    <w:rsid w:val="004172DD"/>
    <w:rsid w:val="00425D44"/>
    <w:rsid w:val="0047137F"/>
    <w:rsid w:val="0049604A"/>
    <w:rsid w:val="004B4840"/>
    <w:rsid w:val="004D1CFE"/>
    <w:rsid w:val="004F6E1A"/>
    <w:rsid w:val="00547666"/>
    <w:rsid w:val="00571A6A"/>
    <w:rsid w:val="00594F5A"/>
    <w:rsid w:val="00654A56"/>
    <w:rsid w:val="006F5FC3"/>
    <w:rsid w:val="00744FE0"/>
    <w:rsid w:val="0075492B"/>
    <w:rsid w:val="008108B3"/>
    <w:rsid w:val="008F4171"/>
    <w:rsid w:val="009802B8"/>
    <w:rsid w:val="00995D2C"/>
    <w:rsid w:val="00A17478"/>
    <w:rsid w:val="00A931DF"/>
    <w:rsid w:val="00B04BE4"/>
    <w:rsid w:val="00B058A8"/>
    <w:rsid w:val="00B637E3"/>
    <w:rsid w:val="00BC44BA"/>
    <w:rsid w:val="00BE44B8"/>
    <w:rsid w:val="00BF4619"/>
    <w:rsid w:val="00C85E5B"/>
    <w:rsid w:val="00CC2C94"/>
    <w:rsid w:val="00D012C3"/>
    <w:rsid w:val="00D32BC6"/>
    <w:rsid w:val="00DC25A5"/>
    <w:rsid w:val="00E67C93"/>
    <w:rsid w:val="00ED0B06"/>
    <w:rsid w:val="00F516F5"/>
    <w:rsid w:val="00FC3980"/>
    <w:rsid w:val="00FD481E"/>
    <w:rsid w:val="00FD5147"/>
    <w:rsid w:val="00FD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6F00DC"/>
  <w15:chartTrackingRefBased/>
  <w15:docId w15:val="{5C626867-0856-461A-BF17-6F8FAECAA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599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F5998"/>
    <w:pPr>
      <w:spacing w:after="0" w:line="240" w:lineRule="auto"/>
    </w:pPr>
    <w:rPr>
      <w:rFonts w:ascii="Times New Roman" w:hAnsi="Times New Roman" w:cs="Times New Roman"/>
    </w:rPr>
  </w:style>
  <w:style w:type="paragraph" w:customStyle="1" w:styleId="xmsonormal">
    <w:name w:val="x_msonormal"/>
    <w:basedOn w:val="Normal"/>
    <w:rsid w:val="008F4171"/>
    <w:pPr>
      <w:spacing w:after="0" w:line="240" w:lineRule="auto"/>
    </w:pPr>
    <w:rPr>
      <w:rFonts w:ascii="Calibri" w:hAnsi="Calibri" w:cs="Calibri"/>
    </w:rPr>
  </w:style>
  <w:style w:type="paragraph" w:customStyle="1" w:styleId="xmsolistparagraph">
    <w:name w:val="x_msolistparagraph"/>
    <w:basedOn w:val="Normal"/>
    <w:rsid w:val="008F4171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224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4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ECF55-6A5B-494B-9D75-BD2896495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Carla Brockmeier</dc:creator>
  <cp:keywords/>
  <dc:description/>
  <cp:lastModifiedBy>Julie JS. Stults</cp:lastModifiedBy>
  <cp:revision>2</cp:revision>
  <cp:lastPrinted>2025-01-21T16:34:00Z</cp:lastPrinted>
  <dcterms:created xsi:type="dcterms:W3CDTF">2025-01-21T16:40:00Z</dcterms:created>
  <dcterms:modified xsi:type="dcterms:W3CDTF">2025-01-21T16:40:00Z</dcterms:modified>
</cp:coreProperties>
</file>